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F2A40" w:rsidTr="007F2A40">
        <w:tc>
          <w:tcPr>
            <w:tcW w:w="4785" w:type="dxa"/>
          </w:tcPr>
          <w:p w:rsidR="007F2A40" w:rsidRDefault="007F2A40" w:rsidP="007F2A4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</w:tcPr>
          <w:p w:rsidR="007F2A40" w:rsidRPr="007F2A40" w:rsidRDefault="00D563C1" w:rsidP="00F214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7F2A40" w:rsidRPr="007F2A40" w:rsidRDefault="007F2A40" w:rsidP="00F214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A40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7F2A4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7F2A40" w:rsidRPr="007F2A40" w:rsidRDefault="007F2A40" w:rsidP="00F214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A40">
              <w:rPr>
                <w:rFonts w:ascii="Times New Roman" w:hAnsi="Times New Roman" w:cs="Times New Roman"/>
                <w:sz w:val="28"/>
                <w:szCs w:val="28"/>
              </w:rPr>
              <w:t xml:space="preserve">Арзгирского муниципального </w:t>
            </w:r>
            <w:r w:rsidR="001A4865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7F2A40" w:rsidRDefault="007F2A40" w:rsidP="00F214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A40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7F2A40" w:rsidRPr="007F2A40" w:rsidRDefault="007F2A40" w:rsidP="00F214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A40" w:rsidRPr="007573E7" w:rsidRDefault="007F2A40" w:rsidP="00F2144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573E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563C1">
              <w:rPr>
                <w:rFonts w:ascii="Times New Roman" w:hAnsi="Times New Roman" w:cs="Times New Roman"/>
                <w:sz w:val="28"/>
                <w:szCs w:val="28"/>
              </w:rPr>
              <w:t>07 февраля 2022 г. № 82</w:t>
            </w:r>
          </w:p>
          <w:p w:rsidR="007F2A40" w:rsidRPr="007F2A40" w:rsidRDefault="007F2A40" w:rsidP="007F2A40">
            <w:pPr>
              <w:jc w:val="center"/>
              <w:rPr>
                <w:rFonts w:ascii="Times New Roman" w:hAnsi="Times New Roman" w:cs="Times New Roman"/>
              </w:rPr>
            </w:pPr>
          </w:p>
          <w:p w:rsidR="007F2A40" w:rsidRDefault="007F2A40" w:rsidP="007F2A40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7F2A40" w:rsidRDefault="007F2A40" w:rsidP="007F2A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2A40">
        <w:rPr>
          <w:rFonts w:ascii="Times New Roman" w:hAnsi="Times New Roman" w:cs="Times New Roman"/>
        </w:rPr>
        <w:t xml:space="preserve">                                                                   </w:t>
      </w:r>
      <w:r w:rsidRPr="007F2A4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F2A40" w:rsidRPr="007F2A40" w:rsidRDefault="007F2A40" w:rsidP="007F2A4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F2A40" w:rsidRPr="007F2A40" w:rsidRDefault="007F2A40" w:rsidP="007F2A4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F2A40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7F2A40" w:rsidRPr="007F2A40" w:rsidRDefault="0019506D" w:rsidP="007F2A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категорий граждан, для которых организация выезда работника </w:t>
      </w:r>
      <w:r w:rsidR="007F2A40" w:rsidRPr="007F2A4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7F2A40" w:rsidRPr="007F2A40">
        <w:rPr>
          <w:rFonts w:ascii="Times New Roman" w:hAnsi="Times New Roman" w:cs="Times New Roman"/>
          <w:sz w:val="28"/>
          <w:szCs w:val="28"/>
        </w:rPr>
        <w:t xml:space="preserve"> казенн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7F2A40" w:rsidRPr="007F2A40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F2A40" w:rsidRPr="007F2A40">
        <w:rPr>
          <w:rFonts w:ascii="Times New Roman" w:hAnsi="Times New Roman" w:cs="Times New Roman"/>
          <w:sz w:val="28"/>
          <w:szCs w:val="28"/>
        </w:rPr>
        <w:t xml:space="preserve"> Арзгирского муниципального </w:t>
      </w:r>
      <w:r w:rsidR="001A4865">
        <w:rPr>
          <w:rFonts w:ascii="Times New Roman" w:hAnsi="Times New Roman" w:cs="Times New Roman"/>
          <w:sz w:val="28"/>
          <w:szCs w:val="28"/>
        </w:rPr>
        <w:t>округа</w:t>
      </w:r>
      <w:r w:rsidR="007F2A40" w:rsidRPr="007F2A40">
        <w:rPr>
          <w:rFonts w:ascii="Times New Roman" w:hAnsi="Times New Roman" w:cs="Times New Roman"/>
          <w:sz w:val="28"/>
          <w:szCs w:val="28"/>
        </w:rPr>
        <w:t xml:space="preserve"> «Многофункциональный центр предоставления государственных и муниципал</w:t>
      </w:r>
      <w:r w:rsidR="00F278A5">
        <w:rPr>
          <w:rFonts w:ascii="Times New Roman" w:hAnsi="Times New Roman" w:cs="Times New Roman"/>
          <w:sz w:val="28"/>
          <w:szCs w:val="28"/>
        </w:rPr>
        <w:t xml:space="preserve">ьных услуг Арзгирского муниципального </w:t>
      </w:r>
      <w:r w:rsidR="001A4865">
        <w:rPr>
          <w:rFonts w:ascii="Times New Roman" w:hAnsi="Times New Roman" w:cs="Times New Roman"/>
          <w:sz w:val="28"/>
          <w:szCs w:val="28"/>
        </w:rPr>
        <w:t>округа</w:t>
      </w:r>
      <w:r w:rsidR="007F2A40" w:rsidRPr="007F2A40">
        <w:rPr>
          <w:rFonts w:ascii="Times New Roman" w:hAnsi="Times New Roman" w:cs="Times New Roman"/>
          <w:sz w:val="28"/>
          <w:szCs w:val="28"/>
        </w:rPr>
        <w:t>»</w:t>
      </w:r>
      <w:r w:rsidR="00D563C1">
        <w:rPr>
          <w:rFonts w:ascii="Times New Roman" w:hAnsi="Times New Roman" w:cs="Times New Roman"/>
          <w:sz w:val="28"/>
          <w:szCs w:val="28"/>
        </w:rPr>
        <w:t xml:space="preserve"> осуществляется бесплатно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2A40" w:rsidRDefault="007F2A40" w:rsidP="007F2A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63C1" w:rsidRPr="007F2A40" w:rsidRDefault="00D563C1" w:rsidP="007F2A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7332" w:rsidRPr="006153EE" w:rsidRDefault="0019506D" w:rsidP="00D563C1">
      <w:pPr>
        <w:widowControl w:val="0"/>
        <w:numPr>
          <w:ilvl w:val="0"/>
          <w:numId w:val="2"/>
        </w:numPr>
        <w:tabs>
          <w:tab w:val="clear" w:pos="72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Ветераны Великой Отечественной войны</w:t>
      </w:r>
      <w:r w:rsidR="007F2A40" w:rsidRPr="001A4865">
        <w:rPr>
          <w:rFonts w:ascii="Times New Roman" w:hAnsi="Times New Roman" w:cs="Times New Roman"/>
          <w:sz w:val="28"/>
          <w:szCs w:val="28"/>
        </w:rPr>
        <w:t>.</w:t>
      </w:r>
    </w:p>
    <w:p w:rsidR="007F2A40" w:rsidRPr="007F2A40" w:rsidRDefault="0019506D" w:rsidP="00D563C1">
      <w:pPr>
        <w:widowControl w:val="0"/>
        <w:numPr>
          <w:ilvl w:val="0"/>
          <w:numId w:val="2"/>
        </w:numPr>
        <w:tabs>
          <w:tab w:val="clear" w:pos="72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Инвалиды Великой Отечественной войны</w:t>
      </w:r>
      <w:r w:rsidRPr="001A4865">
        <w:rPr>
          <w:rFonts w:ascii="Times New Roman" w:hAnsi="Times New Roman" w:cs="Times New Roman"/>
          <w:sz w:val="28"/>
          <w:szCs w:val="28"/>
        </w:rPr>
        <w:t>.</w:t>
      </w:r>
    </w:p>
    <w:p w:rsidR="007F2A40" w:rsidRPr="007F2A40" w:rsidRDefault="0019506D" w:rsidP="00D563C1">
      <w:pPr>
        <w:widowControl w:val="0"/>
        <w:numPr>
          <w:ilvl w:val="0"/>
          <w:numId w:val="2"/>
        </w:numPr>
        <w:tabs>
          <w:tab w:val="clear" w:pos="72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Инвалиды 1 группы.</w:t>
      </w:r>
    </w:p>
    <w:p w:rsidR="007F2A40" w:rsidRPr="007F2A40" w:rsidRDefault="0019506D" w:rsidP="00D563C1">
      <w:pPr>
        <w:widowControl w:val="0"/>
        <w:numPr>
          <w:ilvl w:val="0"/>
          <w:numId w:val="2"/>
        </w:numPr>
        <w:tabs>
          <w:tab w:val="clear" w:pos="72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Герои Советского союза, Герои Российской Федерации, полные кавалеры ордена Славы.</w:t>
      </w:r>
    </w:p>
    <w:p w:rsidR="007F2A40" w:rsidRPr="007F2A40" w:rsidRDefault="0019506D" w:rsidP="00D563C1">
      <w:pPr>
        <w:widowControl w:val="0"/>
        <w:numPr>
          <w:ilvl w:val="0"/>
          <w:numId w:val="2"/>
        </w:numPr>
        <w:tabs>
          <w:tab w:val="clear" w:pos="72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Граждане, достигшие возраста 80 лет</w:t>
      </w:r>
      <w:r w:rsidR="007F2A40" w:rsidRPr="007F2A40">
        <w:rPr>
          <w:rFonts w:ascii="Times New Roman" w:hAnsi="Times New Roman" w:cs="Times New Roman"/>
          <w:sz w:val="28"/>
          <w:szCs w:val="28"/>
        </w:rPr>
        <w:t>.</w:t>
      </w:r>
    </w:p>
    <w:p w:rsidR="006153EE" w:rsidRDefault="0019506D" w:rsidP="00D563C1">
      <w:pPr>
        <w:widowControl w:val="0"/>
        <w:numPr>
          <w:ilvl w:val="0"/>
          <w:numId w:val="2"/>
        </w:numPr>
        <w:tabs>
          <w:tab w:val="clear" w:pos="72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Родитель (законные представители) детей-инвалидов.</w:t>
      </w:r>
    </w:p>
    <w:p w:rsidR="007220DB" w:rsidRDefault="007220DB" w:rsidP="0019506D">
      <w:pPr>
        <w:widowControl w:val="0"/>
        <w:suppressAutoHyphens/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</w:p>
    <w:p w:rsidR="007220DB" w:rsidRPr="007220DB" w:rsidRDefault="007220DB" w:rsidP="007220DB">
      <w:pPr>
        <w:rPr>
          <w:rFonts w:ascii="Times New Roman" w:hAnsi="Times New Roman" w:cs="Times New Roman"/>
          <w:sz w:val="28"/>
          <w:szCs w:val="28"/>
        </w:rPr>
      </w:pPr>
    </w:p>
    <w:sectPr w:rsidR="007220DB" w:rsidRPr="007220DB" w:rsidSect="00CF0229">
      <w:headerReference w:type="default" r:id="rId7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5F6" w:rsidRDefault="00E035F6" w:rsidP="00644F82">
      <w:pPr>
        <w:spacing w:after="0" w:line="240" w:lineRule="auto"/>
      </w:pPr>
      <w:r>
        <w:separator/>
      </w:r>
    </w:p>
  </w:endnote>
  <w:endnote w:type="continuationSeparator" w:id="1">
    <w:p w:rsidR="00E035F6" w:rsidRDefault="00E035F6" w:rsidP="00644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5F6" w:rsidRDefault="00E035F6" w:rsidP="00644F82">
      <w:pPr>
        <w:spacing w:after="0" w:line="240" w:lineRule="auto"/>
      </w:pPr>
      <w:r>
        <w:separator/>
      </w:r>
    </w:p>
  </w:footnote>
  <w:footnote w:type="continuationSeparator" w:id="1">
    <w:p w:rsidR="00E035F6" w:rsidRDefault="00E035F6" w:rsidP="00644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02547"/>
      <w:docPartObj>
        <w:docPartGallery w:val="Page Numbers (Top of Page)"/>
        <w:docPartUnique/>
      </w:docPartObj>
    </w:sdtPr>
    <w:sdtContent>
      <w:p w:rsidR="00644F82" w:rsidRDefault="00595CD4">
        <w:pPr>
          <w:pStyle w:val="a4"/>
          <w:jc w:val="center"/>
        </w:pPr>
        <w:r>
          <w:fldChar w:fldCharType="begin"/>
        </w:r>
        <w:r w:rsidR="008C7099">
          <w:instrText xml:space="preserve"> PAGE   \* MERGEFORMAT </w:instrText>
        </w:r>
        <w:r>
          <w:fldChar w:fldCharType="separate"/>
        </w:r>
        <w:r w:rsidR="001A48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44F82" w:rsidRDefault="00644F8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36E4FBF"/>
    <w:multiLevelType w:val="hybridMultilevel"/>
    <w:tmpl w:val="47E23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4F82"/>
    <w:rsid w:val="0004162C"/>
    <w:rsid w:val="00095E4A"/>
    <w:rsid w:val="000C1A09"/>
    <w:rsid w:val="000F7207"/>
    <w:rsid w:val="0019506D"/>
    <w:rsid w:val="001A4865"/>
    <w:rsid w:val="00361014"/>
    <w:rsid w:val="00366BC2"/>
    <w:rsid w:val="0038654A"/>
    <w:rsid w:val="00452F6D"/>
    <w:rsid w:val="004F605C"/>
    <w:rsid w:val="00595955"/>
    <w:rsid w:val="00595CD4"/>
    <w:rsid w:val="005A6345"/>
    <w:rsid w:val="005E09D8"/>
    <w:rsid w:val="005F6B68"/>
    <w:rsid w:val="006153EE"/>
    <w:rsid w:val="00644F82"/>
    <w:rsid w:val="006E13B3"/>
    <w:rsid w:val="007220DB"/>
    <w:rsid w:val="007573E7"/>
    <w:rsid w:val="00783B5A"/>
    <w:rsid w:val="007F2A40"/>
    <w:rsid w:val="008441C5"/>
    <w:rsid w:val="008C7099"/>
    <w:rsid w:val="008F776C"/>
    <w:rsid w:val="00937817"/>
    <w:rsid w:val="009760B9"/>
    <w:rsid w:val="00A826E8"/>
    <w:rsid w:val="00B2733C"/>
    <w:rsid w:val="00B325F2"/>
    <w:rsid w:val="00BC0F57"/>
    <w:rsid w:val="00BC3A55"/>
    <w:rsid w:val="00C241A1"/>
    <w:rsid w:val="00CF0229"/>
    <w:rsid w:val="00D17332"/>
    <w:rsid w:val="00D563C1"/>
    <w:rsid w:val="00DB0910"/>
    <w:rsid w:val="00E035F6"/>
    <w:rsid w:val="00EB52C2"/>
    <w:rsid w:val="00EB5996"/>
    <w:rsid w:val="00EC47C9"/>
    <w:rsid w:val="00EF383E"/>
    <w:rsid w:val="00F06CD5"/>
    <w:rsid w:val="00F15345"/>
    <w:rsid w:val="00F21444"/>
    <w:rsid w:val="00F2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F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44F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4F82"/>
  </w:style>
  <w:style w:type="paragraph" w:styleId="a6">
    <w:name w:val="footer"/>
    <w:basedOn w:val="a"/>
    <w:link w:val="a7"/>
    <w:uiPriority w:val="99"/>
    <w:semiHidden/>
    <w:unhideWhenUsed/>
    <w:rsid w:val="00644F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44F82"/>
  </w:style>
  <w:style w:type="paragraph" w:styleId="a8">
    <w:name w:val="Balloon Text"/>
    <w:basedOn w:val="a"/>
    <w:link w:val="a9"/>
    <w:uiPriority w:val="99"/>
    <w:semiHidden/>
    <w:unhideWhenUsed/>
    <w:rsid w:val="006153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3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6</cp:revision>
  <cp:lastPrinted>2021-03-03T08:09:00Z</cp:lastPrinted>
  <dcterms:created xsi:type="dcterms:W3CDTF">2022-01-31T06:02:00Z</dcterms:created>
  <dcterms:modified xsi:type="dcterms:W3CDTF">2022-02-21T06:35:00Z</dcterms:modified>
</cp:coreProperties>
</file>